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754E9" w:rsidRPr="008074CD" w:rsidTr="008074CD">
        <w:tc>
          <w:tcPr>
            <w:tcW w:w="3740" w:type="dxa"/>
          </w:tcPr>
          <w:p w:rsidR="006754E9" w:rsidRPr="00BC5931" w:rsidRDefault="006754E9" w:rsidP="00BC59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4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Приложение </w:t>
            </w:r>
            <w:r w:rsidR="00BC5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754E9" w:rsidRPr="008074CD" w:rsidTr="008074CD">
        <w:tc>
          <w:tcPr>
            <w:tcW w:w="3740" w:type="dxa"/>
          </w:tcPr>
          <w:p w:rsidR="006754E9" w:rsidRPr="008074CD" w:rsidRDefault="006754E9" w:rsidP="0096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к решению Тульской городской</w:t>
            </w:r>
          </w:p>
        </w:tc>
      </w:tr>
      <w:tr w:rsidR="006754E9" w:rsidRPr="008074CD" w:rsidTr="008074CD">
        <w:tc>
          <w:tcPr>
            <w:tcW w:w="3740" w:type="dxa"/>
          </w:tcPr>
          <w:p w:rsidR="006754E9" w:rsidRPr="008074CD" w:rsidRDefault="006754E9" w:rsidP="0096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Думы от ___________ № _______</w:t>
            </w:r>
          </w:p>
          <w:p w:rsidR="006754E9" w:rsidRDefault="006754E9" w:rsidP="0096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CE" w:rsidRPr="008074CD" w:rsidRDefault="004D77CE" w:rsidP="0096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7CE" w:rsidRDefault="004D77CE" w:rsidP="00675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50A2" w:rsidRPr="008074CD" w:rsidRDefault="005150A2" w:rsidP="00675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C1C7A" w:rsidRPr="008074CD" w:rsidRDefault="001C1C7A" w:rsidP="001C1C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4CD">
        <w:rPr>
          <w:rFonts w:ascii="Times New Roman" w:eastAsia="Calibri" w:hAnsi="Times New Roman" w:cs="Times New Roman"/>
          <w:sz w:val="24"/>
          <w:szCs w:val="24"/>
        </w:rPr>
        <w:t xml:space="preserve">Общий объем бюджетных ассигнований, </w:t>
      </w:r>
    </w:p>
    <w:p w:rsidR="001C1C7A" w:rsidRPr="008074CD" w:rsidRDefault="001C1C7A" w:rsidP="001C1C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74CD">
        <w:rPr>
          <w:rFonts w:ascii="Times New Roman" w:eastAsia="Calibri" w:hAnsi="Times New Roman" w:cs="Times New Roman"/>
          <w:sz w:val="24"/>
          <w:szCs w:val="24"/>
        </w:rPr>
        <w:t xml:space="preserve">направляемых на исполнение публичных нормативных обязательств, </w:t>
      </w:r>
    </w:p>
    <w:p w:rsidR="005150A2" w:rsidRPr="008074CD" w:rsidRDefault="005150A2" w:rsidP="005150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074CD">
        <w:rPr>
          <w:rFonts w:ascii="Times New Roman" w:hAnsi="Times New Roman" w:cs="Times New Roman"/>
          <w:sz w:val="24"/>
          <w:szCs w:val="24"/>
        </w:rPr>
        <w:t xml:space="preserve">на </w:t>
      </w:r>
      <w:r w:rsidR="00DA47A5" w:rsidRPr="008074CD">
        <w:rPr>
          <w:rFonts w:ascii="Times New Roman" w:hAnsi="Times New Roman" w:cs="Times New Roman"/>
          <w:sz w:val="24"/>
          <w:szCs w:val="24"/>
        </w:rPr>
        <w:t xml:space="preserve">плановый период </w:t>
      </w:r>
      <w:r w:rsidRPr="008074CD">
        <w:rPr>
          <w:rFonts w:ascii="Times New Roman" w:hAnsi="Times New Roman" w:cs="Times New Roman"/>
          <w:sz w:val="24"/>
          <w:szCs w:val="24"/>
        </w:rPr>
        <w:t>20</w:t>
      </w:r>
      <w:r w:rsidR="00DA47A5" w:rsidRPr="008074CD">
        <w:rPr>
          <w:rFonts w:ascii="Times New Roman" w:hAnsi="Times New Roman" w:cs="Times New Roman"/>
          <w:sz w:val="24"/>
          <w:szCs w:val="24"/>
        </w:rPr>
        <w:t>2</w:t>
      </w:r>
      <w:r w:rsidR="00BC5931" w:rsidRPr="0005375E">
        <w:rPr>
          <w:rFonts w:ascii="Times New Roman" w:hAnsi="Times New Roman" w:cs="Times New Roman"/>
          <w:sz w:val="24"/>
          <w:szCs w:val="24"/>
        </w:rPr>
        <w:t>1</w:t>
      </w:r>
      <w:r w:rsidR="00DA47A5" w:rsidRPr="008074CD">
        <w:rPr>
          <w:rFonts w:ascii="Times New Roman" w:hAnsi="Times New Roman" w:cs="Times New Roman"/>
          <w:sz w:val="24"/>
          <w:szCs w:val="24"/>
        </w:rPr>
        <w:t xml:space="preserve"> и 202</w:t>
      </w:r>
      <w:r w:rsidR="00BC5931" w:rsidRPr="0005375E">
        <w:rPr>
          <w:rFonts w:ascii="Times New Roman" w:hAnsi="Times New Roman" w:cs="Times New Roman"/>
          <w:sz w:val="24"/>
          <w:szCs w:val="24"/>
        </w:rPr>
        <w:t>2</w:t>
      </w:r>
      <w:r w:rsidRPr="008074CD">
        <w:rPr>
          <w:rFonts w:ascii="Times New Roman" w:hAnsi="Times New Roman" w:cs="Times New Roman"/>
          <w:sz w:val="24"/>
          <w:szCs w:val="24"/>
        </w:rPr>
        <w:t xml:space="preserve"> год</w:t>
      </w:r>
      <w:r w:rsidR="00DA47A5" w:rsidRPr="008074CD">
        <w:rPr>
          <w:rFonts w:ascii="Times New Roman" w:hAnsi="Times New Roman" w:cs="Times New Roman"/>
          <w:sz w:val="24"/>
          <w:szCs w:val="24"/>
        </w:rPr>
        <w:t>ов</w:t>
      </w:r>
    </w:p>
    <w:p w:rsidR="005150A2" w:rsidRPr="00EE49C3" w:rsidRDefault="005150A2" w:rsidP="00EE49C3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8074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EE49C3">
        <w:rPr>
          <w:rFonts w:ascii="Courier New" w:hAnsi="Courier New" w:cs="Courier New"/>
          <w:b/>
          <w:sz w:val="16"/>
          <w:szCs w:val="16"/>
        </w:rPr>
        <w:t>руб</w:t>
      </w:r>
      <w:r w:rsidR="0076200F">
        <w:rPr>
          <w:rFonts w:ascii="Courier New" w:hAnsi="Courier New" w:cs="Courier New"/>
          <w:b/>
          <w:sz w:val="16"/>
          <w:szCs w:val="16"/>
        </w:rPr>
        <w:t>.</w:t>
      </w:r>
    </w:p>
    <w:tbl>
      <w:tblPr>
        <w:tblStyle w:val="a3"/>
        <w:tblW w:w="5554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687"/>
        <w:gridCol w:w="859"/>
        <w:gridCol w:w="1191"/>
        <w:gridCol w:w="1095"/>
        <w:gridCol w:w="1705"/>
        <w:gridCol w:w="1697"/>
      </w:tblGrid>
      <w:tr w:rsidR="005C6BEB" w:rsidRPr="00583BBC" w:rsidTr="006C7449">
        <w:trPr>
          <w:cantSplit/>
          <w:trHeight w:val="725"/>
          <w:tblHeader/>
          <w:jc w:val="center"/>
        </w:trPr>
        <w:tc>
          <w:tcPr>
            <w:tcW w:w="264" w:type="pct"/>
            <w:textDirection w:val="btLr"/>
            <w:hideMark/>
          </w:tcPr>
          <w:p w:rsidR="00DA47A5" w:rsidRPr="00583BBC" w:rsidRDefault="00DA47A5" w:rsidP="00CC19C5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33" w:type="pct"/>
            <w:noWrap/>
            <w:vAlign w:val="center"/>
            <w:hideMark/>
          </w:tcPr>
          <w:p w:rsidR="00DA47A5" w:rsidRPr="00583BBC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23" w:type="pct"/>
            <w:vAlign w:val="center"/>
            <w:hideMark/>
          </w:tcPr>
          <w:p w:rsidR="00DA47A5" w:rsidRPr="00583BBC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 w:rsidR="006C7449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404" w:type="pct"/>
            <w:noWrap/>
            <w:vAlign w:val="center"/>
            <w:hideMark/>
          </w:tcPr>
          <w:p w:rsidR="005C6BEB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 w:rsidR="005C6BEB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</w:p>
          <w:p w:rsidR="00DA47A5" w:rsidRPr="00583BBC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0" w:type="pct"/>
            <w:vAlign w:val="center"/>
            <w:hideMark/>
          </w:tcPr>
          <w:p w:rsidR="00DA47A5" w:rsidRPr="00583BBC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 статья</w:t>
            </w:r>
          </w:p>
        </w:tc>
        <w:tc>
          <w:tcPr>
            <w:tcW w:w="515" w:type="pct"/>
            <w:vAlign w:val="center"/>
            <w:hideMark/>
          </w:tcPr>
          <w:p w:rsidR="00DA47A5" w:rsidRPr="00583BBC" w:rsidRDefault="00DA47A5" w:rsidP="005C6BEB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802" w:type="pct"/>
            <w:vAlign w:val="center"/>
            <w:hideMark/>
          </w:tcPr>
          <w:p w:rsidR="00DA47A5" w:rsidRPr="00583BBC" w:rsidRDefault="00DA47A5" w:rsidP="00BC593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  <w:r w:rsidR="00BC5931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1</w:t>
            </w:r>
            <w:r w:rsidRPr="00583BBC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98" w:type="pct"/>
            <w:vAlign w:val="center"/>
          </w:tcPr>
          <w:p w:rsidR="00DA47A5" w:rsidRDefault="00DA47A5" w:rsidP="00BC593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DA47A5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</w:t>
            </w:r>
            <w:r w:rsidR="00BC5931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2</w:t>
            </w:r>
            <w:r w:rsidRPr="00DA47A5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   городской Думы от 22.11.2006 г. №22/424 "О Положении "Об организации и осуществлении территориального общественного самоуправления и деятельности сельских старост </w:t>
            </w:r>
            <w:proofErr w:type="gramStart"/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  муниципальном</w:t>
            </w:r>
            <w:proofErr w:type="gramEnd"/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образовании город Тула"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5E121C" w:rsidP="005E121C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="00283EC1"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248</w:t>
            </w:r>
            <w:r w:rsidR="00283EC1"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600,00</w:t>
            </w:r>
          </w:p>
        </w:tc>
        <w:tc>
          <w:tcPr>
            <w:tcW w:w="798" w:type="pct"/>
          </w:tcPr>
          <w:p w:rsidR="00283EC1" w:rsidRPr="00051A36" w:rsidRDefault="005E121C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5E121C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E7710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283EC1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283EC1" w:rsidRPr="00051A36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23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04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0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515" w:type="pct"/>
          </w:tcPr>
          <w:p w:rsidR="00283EC1" w:rsidRPr="00051A36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802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272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798" w:type="pct"/>
          </w:tcPr>
          <w:p w:rsidR="00283EC1" w:rsidRPr="00051A36" w:rsidRDefault="00283EC1" w:rsidP="00283EC1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00,00</w:t>
            </w:r>
          </w:p>
        </w:tc>
      </w:tr>
      <w:tr w:rsidR="005F0799" w:rsidRPr="000254CD" w:rsidTr="00813B31">
        <w:trPr>
          <w:cantSplit/>
          <w:trHeight w:val="20"/>
          <w:jc w:val="center"/>
        </w:trPr>
        <w:tc>
          <w:tcPr>
            <w:tcW w:w="264" w:type="pct"/>
          </w:tcPr>
          <w:p w:rsidR="005F0799" w:rsidRDefault="005F0799" w:rsidP="005F079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5F0799">
              <w:rPr>
                <w:rFonts w:ascii="Courier New" w:hAnsi="Courier New" w:cs="Courier New"/>
                <w:b/>
                <w:sz w:val="16"/>
                <w:szCs w:val="16"/>
              </w:rPr>
              <w:t>2 976 000,00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0,00</w:t>
            </w:r>
          </w:p>
        </w:tc>
      </w:tr>
      <w:tr w:rsidR="005F0799" w:rsidRPr="000254CD" w:rsidTr="00813B31">
        <w:trPr>
          <w:cantSplit/>
          <w:trHeight w:val="20"/>
          <w:jc w:val="center"/>
        </w:trPr>
        <w:tc>
          <w:tcPr>
            <w:tcW w:w="264" w:type="pct"/>
          </w:tcPr>
          <w:p w:rsidR="005F0799" w:rsidRDefault="005F0799" w:rsidP="005F079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</w:tcPr>
          <w:p w:rsidR="005F0799" w:rsidRPr="00051A36" w:rsidRDefault="005F0799" w:rsidP="005F079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1A3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13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07103S0530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799" w:rsidRPr="00200CF4" w:rsidRDefault="005F0799" w:rsidP="005F0799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3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3</w:t>
            </w: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0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2</w:t>
            </w: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976</w:t>
            </w: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799" w:rsidRPr="00200CF4" w:rsidRDefault="005F0799" w:rsidP="005F0799">
            <w:pPr>
              <w:jc w:val="right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0</w:t>
            </w:r>
            <w:r w:rsidRPr="00200CF4">
              <w:rPr>
                <w:rFonts w:ascii="Courier New" w:hAnsi="Courier New" w:cs="Courier New"/>
                <w:b/>
                <w:sz w:val="16"/>
                <w:szCs w:val="16"/>
              </w:rPr>
              <w:t>,00</w:t>
            </w:r>
          </w:p>
        </w:tc>
      </w:tr>
      <w:tr w:rsidR="00283EC1" w:rsidRPr="000254CD" w:rsidTr="00283EC1">
        <w:trPr>
          <w:cantSplit/>
          <w:trHeight w:val="20"/>
          <w:jc w:val="center"/>
        </w:trPr>
        <w:tc>
          <w:tcPr>
            <w:tcW w:w="264" w:type="pct"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Думы </w:t>
            </w:r>
          </w:p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 30.05.2018г.№ 52/</w:t>
            </w:r>
            <w:proofErr w:type="gramStart"/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1287  "</w:t>
            </w:r>
            <w:proofErr w:type="gramEnd"/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единовременной выплате при рождении ребенка"</w:t>
            </w:r>
          </w:p>
        </w:tc>
        <w:tc>
          <w:tcPr>
            <w:tcW w:w="323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2" w:type="pct"/>
            <w:noWrap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19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135</w:t>
            </w:r>
            <w:r w:rsidRPr="0005375E">
              <w:rPr>
                <w:rFonts w:ascii="Courier New" w:hAnsi="Courier New" w:cs="Courier New"/>
                <w:b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283EC1">
        <w:trPr>
          <w:cantSplit/>
          <w:trHeight w:val="20"/>
          <w:jc w:val="center"/>
        </w:trPr>
        <w:tc>
          <w:tcPr>
            <w:tcW w:w="264" w:type="pct"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3 024 000,00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15" w:type="pct"/>
            <w:hideMark/>
          </w:tcPr>
          <w:p w:rsidR="00283EC1" w:rsidRPr="00BC5931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05375E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323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515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2" w:type="pct"/>
            <w:hideMark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340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  <w:tc>
          <w:tcPr>
            <w:tcW w:w="798" w:type="pct"/>
          </w:tcPr>
          <w:p w:rsidR="00283EC1" w:rsidRPr="0005375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</w:t>
            </w:r>
            <w:r w:rsidRPr="0005375E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BC5931" w:rsidRDefault="00283EC1" w:rsidP="00283EC1">
            <w:pPr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</w:pPr>
            <w:r w:rsidRPr="00BC5931">
              <w:rPr>
                <w:rFonts w:ascii="Courier New" w:hAnsi="Courier New" w:cs="Courier New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192857" w:rsidRDefault="00283EC1" w:rsidP="00283EC1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515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802" w:type="pct"/>
            <w:hideMark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798" w:type="pct"/>
          </w:tcPr>
          <w:p w:rsidR="00283EC1" w:rsidRPr="00192857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285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283EC1" w:rsidRPr="000254CD" w:rsidTr="00283EC1">
        <w:trPr>
          <w:cantSplit/>
          <w:trHeight w:val="20"/>
          <w:jc w:val="center"/>
        </w:trPr>
        <w:tc>
          <w:tcPr>
            <w:tcW w:w="264" w:type="pct"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ЗТО  "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О наделении органов местного самоуправления государственным полномочием по выплате компенсации 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Охрана семьи и детства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 образования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0100000000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 "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0110000000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"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0110482510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0254CD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0110482510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88 092 300,00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88 928 000,00</w:t>
            </w:r>
          </w:p>
        </w:tc>
      </w:tr>
      <w:tr w:rsidR="00283EC1" w:rsidRPr="004D77CE" w:rsidTr="00283EC1">
        <w:trPr>
          <w:cantSplit/>
          <w:trHeight w:val="20"/>
          <w:jc w:val="center"/>
        </w:trPr>
        <w:tc>
          <w:tcPr>
            <w:tcW w:w="264" w:type="pct"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от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Социальная политика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Охрана семьи и детства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Муниципальная программа "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 образования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0100000000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lastRenderedPageBreak/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Подпрограмма  "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0120000000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0120400000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области  "</w:t>
            </w:r>
            <w:proofErr w:type="gramEnd"/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0120482520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323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04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560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0120482520</w:t>
            </w:r>
          </w:p>
        </w:tc>
        <w:tc>
          <w:tcPr>
            <w:tcW w:w="515" w:type="pct"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802" w:type="pct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2 072 100,00</w:t>
            </w:r>
          </w:p>
        </w:tc>
        <w:tc>
          <w:tcPr>
            <w:tcW w:w="798" w:type="pct"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2 192 800,00</w:t>
            </w:r>
          </w:p>
        </w:tc>
      </w:tr>
      <w:tr w:rsidR="00283EC1" w:rsidRPr="004D77CE" w:rsidTr="006C7449">
        <w:trPr>
          <w:cantSplit/>
          <w:trHeight w:val="20"/>
          <w:jc w:val="center"/>
        </w:trPr>
        <w:tc>
          <w:tcPr>
            <w:tcW w:w="264" w:type="pct"/>
            <w:noWrap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333" w:type="pct"/>
            <w:noWrap/>
            <w:hideMark/>
          </w:tcPr>
          <w:p w:rsidR="00283EC1" w:rsidRPr="004D77CE" w:rsidRDefault="00283EC1" w:rsidP="00283EC1">
            <w:pP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802" w:type="pct"/>
            <w:gridSpan w:val="4"/>
            <w:noWrap/>
            <w:hideMark/>
          </w:tcPr>
          <w:p w:rsidR="00283EC1" w:rsidRPr="004D77CE" w:rsidRDefault="00283EC1" w:rsidP="00283EC1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02" w:type="pct"/>
            <w:noWrap/>
            <w:hideMark/>
          </w:tcPr>
          <w:p w:rsidR="00283EC1" w:rsidRPr="004D77CE" w:rsidRDefault="00283EC1" w:rsidP="00AA09EA">
            <w:pPr>
              <w:jc w:val="right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="00AA09EA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AA09EA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12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798" w:type="pct"/>
          </w:tcPr>
          <w:p w:rsidR="00283EC1" w:rsidRPr="004D77CE" w:rsidRDefault="00283EC1" w:rsidP="00F05F89">
            <w:pPr>
              <w:jc w:val="right"/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</w:pP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F05F8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33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 </w:t>
            </w:r>
            <w:r w:rsidR="00F05F8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400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05F89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4D77CE">
              <w:rPr>
                <w:rFonts w:ascii="Courier New" w:hAnsi="Courier New" w:cs="Courier New"/>
                <w:b/>
                <w:bCs/>
                <w:color w:val="000000" w:themeColor="text1"/>
                <w:sz w:val="16"/>
                <w:szCs w:val="16"/>
              </w:rPr>
              <w:t>00,00</w:t>
            </w:r>
          </w:p>
        </w:tc>
      </w:tr>
    </w:tbl>
    <w:p w:rsidR="004D77CE" w:rsidRDefault="004D77CE" w:rsidP="00BC59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5AB9" w:rsidRDefault="00695AB9" w:rsidP="00BC59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95AB9" w:rsidRDefault="00695AB9" w:rsidP="00BC59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5931" w:rsidRPr="00695AB9" w:rsidRDefault="00BC5931" w:rsidP="00BC593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695AB9">
        <w:rPr>
          <w:rFonts w:ascii="Courier New" w:hAnsi="Courier New" w:cs="Courier New"/>
          <w:b/>
          <w:color w:val="000000" w:themeColor="text1"/>
          <w:sz w:val="16"/>
          <w:szCs w:val="16"/>
        </w:rPr>
        <w:t>Заместитель начальника</w:t>
      </w:r>
    </w:p>
    <w:p w:rsidR="00BC5931" w:rsidRPr="00695AB9" w:rsidRDefault="00BC5931" w:rsidP="00BC593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695AB9">
        <w:rPr>
          <w:rFonts w:ascii="Courier New" w:hAnsi="Courier New" w:cs="Courier New"/>
          <w:b/>
          <w:color w:val="000000" w:themeColor="text1"/>
          <w:sz w:val="16"/>
          <w:szCs w:val="16"/>
        </w:rPr>
        <w:t>финансового управления</w:t>
      </w:r>
    </w:p>
    <w:p w:rsidR="00BC5931" w:rsidRPr="00695AB9" w:rsidRDefault="00BC5931" w:rsidP="00BC593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695AB9">
        <w:rPr>
          <w:rFonts w:ascii="Courier New" w:hAnsi="Courier New" w:cs="Courier New"/>
          <w:b/>
          <w:color w:val="000000" w:themeColor="text1"/>
          <w:sz w:val="16"/>
          <w:szCs w:val="16"/>
        </w:rPr>
        <w:t>администрации города Тулы                                                       О.Н. Зимина</w:t>
      </w:r>
    </w:p>
    <w:p w:rsidR="005150A2" w:rsidRPr="00695AB9" w:rsidRDefault="005150A2" w:rsidP="00BC593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16"/>
          <w:szCs w:val="16"/>
        </w:rPr>
      </w:pPr>
    </w:p>
    <w:sectPr w:rsidR="005150A2" w:rsidRPr="00695AB9" w:rsidSect="006C7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4" w:right="907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5E" w:rsidRDefault="0005375E" w:rsidP="00791CA7">
      <w:pPr>
        <w:spacing w:after="0" w:line="240" w:lineRule="auto"/>
      </w:pPr>
      <w:r>
        <w:separator/>
      </w:r>
    </w:p>
  </w:endnote>
  <w:endnote w:type="continuationSeparator" w:id="0">
    <w:p w:rsidR="0005375E" w:rsidRDefault="0005375E" w:rsidP="0079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5E" w:rsidRDefault="000537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5E" w:rsidRDefault="000537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5E" w:rsidRDefault="00053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5E" w:rsidRDefault="0005375E" w:rsidP="00791CA7">
      <w:pPr>
        <w:spacing w:after="0" w:line="240" w:lineRule="auto"/>
      </w:pPr>
      <w:r>
        <w:separator/>
      </w:r>
    </w:p>
  </w:footnote>
  <w:footnote w:type="continuationSeparator" w:id="0">
    <w:p w:rsidR="0005375E" w:rsidRDefault="0005375E" w:rsidP="0079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5E" w:rsidRDefault="000537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538657"/>
      <w:docPartObj>
        <w:docPartGallery w:val="Page Numbers (Top of Page)"/>
        <w:docPartUnique/>
      </w:docPartObj>
    </w:sdtPr>
    <w:sdtEndPr/>
    <w:sdtContent>
      <w:p w:rsidR="0005375E" w:rsidRDefault="000537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AB9">
          <w:rPr>
            <w:noProof/>
          </w:rPr>
          <w:t>4</w:t>
        </w:r>
        <w:r>
          <w:fldChar w:fldCharType="end"/>
        </w:r>
      </w:p>
    </w:sdtContent>
  </w:sdt>
  <w:p w:rsidR="0005375E" w:rsidRDefault="000537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5E" w:rsidRDefault="000537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2"/>
    <w:rsid w:val="000254CD"/>
    <w:rsid w:val="0005375E"/>
    <w:rsid w:val="000F6983"/>
    <w:rsid w:val="001305C8"/>
    <w:rsid w:val="00192857"/>
    <w:rsid w:val="001C1C7A"/>
    <w:rsid w:val="0027546E"/>
    <w:rsid w:val="00283EC1"/>
    <w:rsid w:val="003F744C"/>
    <w:rsid w:val="00447E76"/>
    <w:rsid w:val="004D77CE"/>
    <w:rsid w:val="005150A2"/>
    <w:rsid w:val="005C6BEB"/>
    <w:rsid w:val="005E121C"/>
    <w:rsid w:val="005F0799"/>
    <w:rsid w:val="0065727E"/>
    <w:rsid w:val="006754E9"/>
    <w:rsid w:val="00695AB9"/>
    <w:rsid w:val="006C7449"/>
    <w:rsid w:val="0070471F"/>
    <w:rsid w:val="0076200F"/>
    <w:rsid w:val="00791CA7"/>
    <w:rsid w:val="007E60DA"/>
    <w:rsid w:val="008074CD"/>
    <w:rsid w:val="00860887"/>
    <w:rsid w:val="008C6438"/>
    <w:rsid w:val="0096725D"/>
    <w:rsid w:val="00A74648"/>
    <w:rsid w:val="00AA09EA"/>
    <w:rsid w:val="00B9438C"/>
    <w:rsid w:val="00BC5931"/>
    <w:rsid w:val="00BE3509"/>
    <w:rsid w:val="00CC19C5"/>
    <w:rsid w:val="00D237DE"/>
    <w:rsid w:val="00DA47A5"/>
    <w:rsid w:val="00DE3EF5"/>
    <w:rsid w:val="00E60485"/>
    <w:rsid w:val="00EE49C3"/>
    <w:rsid w:val="00EE7C0F"/>
    <w:rsid w:val="00F05F89"/>
    <w:rsid w:val="00F80575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5537-DDCC-4E26-997C-F08F0FD8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50A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1CA7"/>
  </w:style>
  <w:style w:type="paragraph" w:styleId="a7">
    <w:name w:val="footer"/>
    <w:basedOn w:val="a"/>
    <w:link w:val="a8"/>
    <w:uiPriority w:val="99"/>
    <w:unhideWhenUsed/>
    <w:rsid w:val="00791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1CA7"/>
  </w:style>
  <w:style w:type="paragraph" w:styleId="a9">
    <w:name w:val="Balloon Text"/>
    <w:basedOn w:val="a"/>
    <w:link w:val="aa"/>
    <w:uiPriority w:val="99"/>
    <w:semiHidden/>
    <w:unhideWhenUsed/>
    <w:rsid w:val="00EE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4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27</cp:revision>
  <cp:lastPrinted>2019-11-11T17:29:00Z</cp:lastPrinted>
  <dcterms:created xsi:type="dcterms:W3CDTF">2018-10-31T16:54:00Z</dcterms:created>
  <dcterms:modified xsi:type="dcterms:W3CDTF">2019-11-11T17:31:00Z</dcterms:modified>
</cp:coreProperties>
</file>